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402E2" w14:textId="0727BED8" w:rsidR="002138D7" w:rsidRPr="00882BFE" w:rsidRDefault="00B73669" w:rsidP="00B73669">
      <w:pPr>
        <w:pStyle w:val="TP"/>
        <w:spacing w:line="240" w:lineRule="auto"/>
        <w:jc w:val="left"/>
        <w:rPr>
          <w:rFonts w:cs="Arial"/>
          <w:b w:val="0"/>
          <w:sz w:val="22"/>
        </w:rPr>
      </w:pPr>
      <w:r w:rsidRPr="00882BFE">
        <w:rPr>
          <w:rFonts w:cs="Arial"/>
          <w:sz w:val="22"/>
        </w:rPr>
        <w:t>Title:</w:t>
      </w:r>
      <w:r w:rsidRPr="00882BFE">
        <w:rPr>
          <w:rFonts w:cs="Arial"/>
          <w:b w:val="0"/>
          <w:sz w:val="22"/>
        </w:rPr>
        <w:t xml:space="preserve"> </w:t>
      </w:r>
      <w:r w:rsidR="00D01906" w:rsidRPr="00882BFE">
        <w:rPr>
          <w:rFonts w:cs="Arial"/>
          <w:b w:val="0"/>
          <w:sz w:val="22"/>
        </w:rPr>
        <w:t>Sequencing depth, local sequence and</w:t>
      </w:r>
      <w:r w:rsidR="00867004" w:rsidRPr="00882BFE">
        <w:rPr>
          <w:rFonts w:cs="Arial"/>
          <w:b w:val="0"/>
          <w:sz w:val="22"/>
        </w:rPr>
        <w:t xml:space="preserve"> RNA-</w:t>
      </w:r>
      <w:proofErr w:type="spellStart"/>
      <w:r w:rsidR="00867004" w:rsidRPr="00882BFE">
        <w:rPr>
          <w:rFonts w:cs="Arial"/>
          <w:b w:val="0"/>
          <w:sz w:val="22"/>
        </w:rPr>
        <w:t>seq</w:t>
      </w:r>
      <w:proofErr w:type="spellEnd"/>
      <w:r w:rsidR="00867004" w:rsidRPr="00882BFE">
        <w:rPr>
          <w:rFonts w:cs="Arial"/>
          <w:b w:val="0"/>
          <w:sz w:val="22"/>
        </w:rPr>
        <w:t xml:space="preserve"> differential analysis</w:t>
      </w:r>
    </w:p>
    <w:p w14:paraId="6CD01311" w14:textId="20C4AE59" w:rsidR="00345CC7" w:rsidRPr="00882BFE" w:rsidRDefault="00B73669" w:rsidP="00B73669">
      <w:pPr>
        <w:spacing w:line="240" w:lineRule="auto"/>
        <w:rPr>
          <w:rFonts w:ascii="Arial" w:hAnsi="Arial" w:cs="Arial"/>
        </w:rPr>
      </w:pPr>
      <w:r w:rsidRPr="00882BFE">
        <w:rPr>
          <w:rFonts w:ascii="Arial" w:hAnsi="Arial" w:cs="Arial"/>
          <w:b/>
        </w:rPr>
        <w:t>Speaker:</w:t>
      </w:r>
      <w:r w:rsidRPr="00882BFE">
        <w:rPr>
          <w:rFonts w:ascii="Arial" w:hAnsi="Arial" w:cs="Arial"/>
        </w:rPr>
        <w:t xml:space="preserve"> Guoshuai Cai</w:t>
      </w:r>
    </w:p>
    <w:p w14:paraId="00345D92" w14:textId="5386A471" w:rsidR="00D82B15" w:rsidRPr="00882BFE" w:rsidRDefault="00B73669" w:rsidP="00387D34">
      <w:pPr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882BFE">
        <w:rPr>
          <w:rFonts w:ascii="Arial" w:eastAsia="Times New Roman" w:hAnsi="Arial" w:cs="Arial"/>
          <w:b/>
          <w:color w:val="000000"/>
          <w:shd w:val="clear" w:color="auto" w:fill="FFFFFF"/>
        </w:rPr>
        <w:t>Abstract:</w:t>
      </w:r>
      <w:r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072DC5" w:rsidRPr="00882BFE">
        <w:rPr>
          <w:rFonts w:ascii="Arial" w:eastAsia="Times New Roman" w:hAnsi="Arial" w:cs="Arial"/>
          <w:color w:val="000000"/>
          <w:shd w:val="clear" w:color="auto" w:fill="FFFFFF"/>
        </w:rPr>
        <w:t>RNA-</w:t>
      </w:r>
      <w:proofErr w:type="spellStart"/>
      <w:r w:rsidR="00072DC5" w:rsidRPr="00882BFE">
        <w:rPr>
          <w:rFonts w:ascii="Arial" w:eastAsia="Times New Roman" w:hAnsi="Arial" w:cs="Arial"/>
          <w:color w:val="000000"/>
          <w:shd w:val="clear" w:color="auto" w:fill="FFFFFF"/>
        </w:rPr>
        <w:t>seq</w:t>
      </w:r>
      <w:proofErr w:type="spellEnd"/>
      <w:r w:rsidR="00072DC5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is a common technique for surveying RNA expression.</w:t>
      </w:r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Because sequencing read counts from individuals often show </w:t>
      </w:r>
      <w:bookmarkStart w:id="0" w:name="_GoBack"/>
      <w:bookmarkEnd w:id="0"/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>dispersion of measurements significantly larger than that given by Poisson distribution, fine modeling on this so-called </w:t>
      </w:r>
      <w:proofErr w:type="spellStart"/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>overdispersion</w:t>
      </w:r>
      <w:proofErr w:type="spellEnd"/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> is required for RNA-</w:t>
      </w:r>
      <w:proofErr w:type="spellStart"/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>seq</w:t>
      </w:r>
      <w:proofErr w:type="spellEnd"/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data analysis. </w:t>
      </w:r>
      <w:r w:rsidR="00072DC5" w:rsidRPr="00882BFE">
        <w:rPr>
          <w:rFonts w:ascii="Arial" w:eastAsia="Times New Roman" w:hAnsi="Arial" w:cs="Arial"/>
          <w:color w:val="000000"/>
          <w:shd w:val="clear" w:color="auto" w:fill="FFFFFF"/>
        </w:rPr>
        <w:t>Various methods have been proposed</w:t>
      </w:r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for RNA-</w:t>
      </w:r>
      <w:proofErr w:type="spellStart"/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>seq</w:t>
      </w:r>
      <w:proofErr w:type="spellEnd"/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differential expression detection</w:t>
      </w:r>
      <w:r w:rsidR="00072DC5" w:rsidRPr="00882BFE">
        <w:rPr>
          <w:rFonts w:ascii="Arial" w:eastAsia="Times New Roman" w:hAnsi="Arial" w:cs="Arial"/>
          <w:color w:val="000000"/>
          <w:shd w:val="clear" w:color="auto" w:fill="FFFFFF"/>
        </w:rPr>
        <w:t>, each with its own limitations.</w:t>
      </w:r>
      <w:r w:rsidR="00687925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Here we asked (1) how is the dispersion between technical replicates? (2) </w:t>
      </w:r>
      <w:r w:rsidR="007862D8" w:rsidRPr="00882BFE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AE12D6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s the dispersion specific to each base pair? </w:t>
      </w:r>
      <w:r w:rsidR="007862D8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and </w:t>
      </w:r>
      <w:r w:rsidR="00AE12D6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(3) how to model mRNA abundance to </w:t>
      </w:r>
      <w:r w:rsidR="00CF4BDE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unlock the integration with </w:t>
      </w:r>
      <w:r w:rsidR="00262091" w:rsidRPr="00882BFE">
        <w:rPr>
          <w:rFonts w:ascii="Arial" w:eastAsia="Times New Roman" w:hAnsi="Arial" w:cs="Arial"/>
          <w:color w:val="000000"/>
          <w:shd w:val="clear" w:color="auto" w:fill="FFFFFF"/>
        </w:rPr>
        <w:t>numerous</w:t>
      </w:r>
      <w:r w:rsidR="00CF4BDE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AE12D6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established </w:t>
      </w:r>
      <w:r w:rsidR="00CF4BDE" w:rsidRPr="00882BFE">
        <w:rPr>
          <w:rFonts w:ascii="Arial" w:eastAsia="Times New Roman" w:hAnsi="Arial" w:cs="Arial"/>
          <w:color w:val="000000"/>
          <w:shd w:val="clear" w:color="auto" w:fill="FFFFFF"/>
        </w:rPr>
        <w:t>upstream and downstream analyses</w:t>
      </w:r>
      <w:r w:rsidR="00AE12D6" w:rsidRPr="00882BFE">
        <w:rPr>
          <w:rFonts w:ascii="Arial" w:eastAsia="Times New Roman" w:hAnsi="Arial" w:cs="Arial"/>
          <w:color w:val="000000"/>
          <w:shd w:val="clear" w:color="auto" w:fill="FFFFFF"/>
        </w:rPr>
        <w:t>?</w:t>
      </w:r>
      <w:r w:rsidR="00262091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422C6B" w:rsidRPr="00882BFE">
        <w:rPr>
          <w:rFonts w:ascii="Arial" w:eastAsia="Times New Roman" w:hAnsi="Arial" w:cs="Arial"/>
          <w:color w:val="000000"/>
          <w:shd w:val="clear" w:color="auto" w:fill="FFFFFF"/>
        </w:rPr>
        <w:t>To answer these three questions, we studied the p</w:t>
      </w:r>
      <w:r w:rsidR="00AE5EE8" w:rsidRPr="00882BFE">
        <w:rPr>
          <w:rFonts w:ascii="Arial" w:eastAsia="Times New Roman" w:hAnsi="Arial" w:cs="Arial"/>
          <w:color w:val="000000"/>
          <w:shd w:val="clear" w:color="auto" w:fill="FFFFFF"/>
        </w:rPr>
        <w:t>roperties of RNA-</w:t>
      </w:r>
      <w:proofErr w:type="spellStart"/>
      <w:r w:rsidR="00AE5EE8" w:rsidRPr="00882BFE">
        <w:rPr>
          <w:rFonts w:ascii="Arial" w:eastAsia="Times New Roman" w:hAnsi="Arial" w:cs="Arial"/>
          <w:color w:val="000000"/>
          <w:shd w:val="clear" w:color="auto" w:fill="FFFFFF"/>
        </w:rPr>
        <w:t>seq</w:t>
      </w:r>
      <w:proofErr w:type="spellEnd"/>
      <w:r w:rsidR="00AE5EE8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read count</w:t>
      </w:r>
      <w:r w:rsidR="00422C6B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C023F4" w:rsidRPr="00882BFE">
        <w:rPr>
          <w:rFonts w:ascii="Arial" w:eastAsia="Times New Roman" w:hAnsi="Arial" w:cs="Arial"/>
          <w:color w:val="000000"/>
          <w:shd w:val="clear" w:color="auto" w:fill="FFFFFF"/>
        </w:rPr>
        <w:t>including</w:t>
      </w:r>
      <w:r w:rsidR="00422C6B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its dependency with sequencing depth and local primer sequence. Based on our findings, we propose models for </w:t>
      </w:r>
      <w:r w:rsidR="008638C4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accurate detection of </w:t>
      </w:r>
      <w:r w:rsidR="00422C6B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differential </w:t>
      </w:r>
      <w:r w:rsidR="008638C4" w:rsidRPr="00882BFE">
        <w:rPr>
          <w:rFonts w:ascii="Arial" w:eastAsia="Times New Roman" w:hAnsi="Arial" w:cs="Arial"/>
          <w:color w:val="000000"/>
          <w:shd w:val="clear" w:color="auto" w:fill="FFFFFF"/>
        </w:rPr>
        <w:t>expression from RNA-</w:t>
      </w:r>
      <w:proofErr w:type="spellStart"/>
      <w:r w:rsidR="008638C4" w:rsidRPr="00882BFE">
        <w:rPr>
          <w:rFonts w:ascii="Arial" w:eastAsia="Times New Roman" w:hAnsi="Arial" w:cs="Arial"/>
          <w:color w:val="000000"/>
          <w:shd w:val="clear" w:color="auto" w:fill="FFFFFF"/>
        </w:rPr>
        <w:t>seq</w:t>
      </w:r>
      <w:proofErr w:type="spellEnd"/>
      <w:r w:rsidR="008638C4" w:rsidRPr="00882BFE">
        <w:rPr>
          <w:rFonts w:ascii="Arial" w:eastAsia="Times New Roman" w:hAnsi="Arial" w:cs="Arial"/>
          <w:color w:val="000000"/>
          <w:shd w:val="clear" w:color="auto" w:fill="FFFFFF"/>
        </w:rPr>
        <w:t xml:space="preserve"> data.</w:t>
      </w:r>
    </w:p>
    <w:sectPr w:rsidR="00D82B15" w:rsidRPr="00882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6D112" w14:textId="77777777" w:rsidR="005800C5" w:rsidRDefault="005800C5" w:rsidP="005E4BE1">
      <w:pPr>
        <w:spacing w:after="0" w:line="240" w:lineRule="auto"/>
      </w:pPr>
      <w:r>
        <w:separator/>
      </w:r>
    </w:p>
  </w:endnote>
  <w:endnote w:type="continuationSeparator" w:id="0">
    <w:p w14:paraId="6701F08E" w14:textId="77777777" w:rsidR="005800C5" w:rsidRDefault="005800C5" w:rsidP="005E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C60D8" w14:textId="77777777" w:rsidR="005E4BE1" w:rsidRDefault="005E4B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A807F" w14:textId="77777777" w:rsidR="005E4BE1" w:rsidRDefault="005E4B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4373C" w14:textId="77777777" w:rsidR="005E4BE1" w:rsidRDefault="005E4B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B6FB4" w14:textId="77777777" w:rsidR="005800C5" w:rsidRDefault="005800C5" w:rsidP="005E4BE1">
      <w:pPr>
        <w:spacing w:after="0" w:line="240" w:lineRule="auto"/>
      </w:pPr>
      <w:r>
        <w:separator/>
      </w:r>
    </w:p>
  </w:footnote>
  <w:footnote w:type="continuationSeparator" w:id="0">
    <w:p w14:paraId="23E936EA" w14:textId="77777777" w:rsidR="005800C5" w:rsidRDefault="005800C5" w:rsidP="005E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1D7D" w14:textId="77777777" w:rsidR="005E4BE1" w:rsidRDefault="005E4B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B0779" w14:textId="77777777" w:rsidR="005E4BE1" w:rsidRDefault="005E4B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81CF1" w14:textId="77777777" w:rsidR="005E4BE1" w:rsidRDefault="005E4B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KwMDcwsjAyMjI0MjVS0lEKTi0uzszPAykwrAUAOfLYdCwAAAA="/>
  </w:docVars>
  <w:rsids>
    <w:rsidRoot w:val="00D20535"/>
    <w:rsid w:val="00070510"/>
    <w:rsid w:val="00072DC5"/>
    <w:rsid w:val="000B12D1"/>
    <w:rsid w:val="00132100"/>
    <w:rsid w:val="00181F57"/>
    <w:rsid w:val="002138D7"/>
    <w:rsid w:val="0025578B"/>
    <w:rsid w:val="00262091"/>
    <w:rsid w:val="002778F6"/>
    <w:rsid w:val="00345CC7"/>
    <w:rsid w:val="00366ABE"/>
    <w:rsid w:val="00387D34"/>
    <w:rsid w:val="003925B8"/>
    <w:rsid w:val="003B44C9"/>
    <w:rsid w:val="00422C6B"/>
    <w:rsid w:val="00450C7E"/>
    <w:rsid w:val="00455A0C"/>
    <w:rsid w:val="00471083"/>
    <w:rsid w:val="004830B4"/>
    <w:rsid w:val="005800C5"/>
    <w:rsid w:val="005E4BE1"/>
    <w:rsid w:val="00687925"/>
    <w:rsid w:val="00696FC0"/>
    <w:rsid w:val="00763CEF"/>
    <w:rsid w:val="007862D8"/>
    <w:rsid w:val="007E21AD"/>
    <w:rsid w:val="00825ECC"/>
    <w:rsid w:val="008638C4"/>
    <w:rsid w:val="00867004"/>
    <w:rsid w:val="00882BFE"/>
    <w:rsid w:val="008E0F77"/>
    <w:rsid w:val="009061A3"/>
    <w:rsid w:val="0091622F"/>
    <w:rsid w:val="00942A93"/>
    <w:rsid w:val="00A37347"/>
    <w:rsid w:val="00AC06FA"/>
    <w:rsid w:val="00AE12D6"/>
    <w:rsid w:val="00AE5EE8"/>
    <w:rsid w:val="00AF5941"/>
    <w:rsid w:val="00B04C7A"/>
    <w:rsid w:val="00B37B33"/>
    <w:rsid w:val="00B73669"/>
    <w:rsid w:val="00BE181F"/>
    <w:rsid w:val="00C023F4"/>
    <w:rsid w:val="00C97581"/>
    <w:rsid w:val="00CF4BDE"/>
    <w:rsid w:val="00D01906"/>
    <w:rsid w:val="00D20535"/>
    <w:rsid w:val="00D25382"/>
    <w:rsid w:val="00D73B2B"/>
    <w:rsid w:val="00D82B15"/>
    <w:rsid w:val="00DE564B"/>
    <w:rsid w:val="00E20AB8"/>
    <w:rsid w:val="00E2688A"/>
    <w:rsid w:val="00E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9E4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10"/>
  </w:style>
  <w:style w:type="paragraph" w:styleId="3">
    <w:name w:val="heading 3"/>
    <w:basedOn w:val="a"/>
    <w:next w:val="a"/>
    <w:link w:val="3Char"/>
    <w:qFormat/>
    <w:rsid w:val="00C975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">
    <w:name w:val="TP"/>
    <w:basedOn w:val="a"/>
    <w:link w:val="TPChar"/>
    <w:qFormat/>
    <w:rsid w:val="00070510"/>
    <w:pPr>
      <w:spacing w:after="120" w:line="480" w:lineRule="auto"/>
      <w:jc w:val="center"/>
    </w:pPr>
    <w:rPr>
      <w:rFonts w:ascii="Arial" w:hAnsi="Arial"/>
      <w:b/>
      <w:sz w:val="32"/>
    </w:rPr>
  </w:style>
  <w:style w:type="paragraph" w:customStyle="1" w:styleId="HP1">
    <w:name w:val="HP 1"/>
    <w:basedOn w:val="a"/>
    <w:link w:val="HP1Char"/>
    <w:qFormat/>
    <w:rsid w:val="00070510"/>
    <w:pPr>
      <w:spacing w:after="0" w:line="480" w:lineRule="auto"/>
    </w:pPr>
    <w:rPr>
      <w:rFonts w:ascii="Arial" w:hAnsi="Arial"/>
      <w:b/>
      <w:sz w:val="28"/>
    </w:rPr>
  </w:style>
  <w:style w:type="character" w:customStyle="1" w:styleId="TPChar">
    <w:name w:val="TP Char"/>
    <w:basedOn w:val="a0"/>
    <w:link w:val="TP"/>
    <w:rsid w:val="00070510"/>
    <w:rPr>
      <w:rFonts w:ascii="Arial" w:hAnsi="Arial"/>
      <w:b/>
      <w:sz w:val="32"/>
    </w:rPr>
  </w:style>
  <w:style w:type="character" w:customStyle="1" w:styleId="HP1Char">
    <w:name w:val="HP 1 Char"/>
    <w:basedOn w:val="a0"/>
    <w:link w:val="HP1"/>
    <w:rsid w:val="00070510"/>
    <w:rPr>
      <w:rFonts w:ascii="Arial" w:hAnsi="Arial"/>
      <w:b/>
      <w:sz w:val="28"/>
    </w:rPr>
  </w:style>
  <w:style w:type="character" w:customStyle="1" w:styleId="3Char">
    <w:name w:val="标题 3 Char"/>
    <w:basedOn w:val="a0"/>
    <w:link w:val="3"/>
    <w:rsid w:val="00C97581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CF4B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BDE"/>
    <w:rPr>
      <w:rFonts w:ascii="Lucida Grande" w:hAnsi="Lucida Grande" w:cs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5E4BE1"/>
  </w:style>
  <w:style w:type="paragraph" w:styleId="a5">
    <w:name w:val="footer"/>
    <w:basedOn w:val="a"/>
    <w:link w:val="Char1"/>
    <w:uiPriority w:val="99"/>
    <w:unhideWhenUsed/>
    <w:rsid w:val="005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rsid w:val="005E4BE1"/>
  </w:style>
  <w:style w:type="character" w:styleId="a6">
    <w:name w:val="Emphasis"/>
    <w:basedOn w:val="a0"/>
    <w:uiPriority w:val="20"/>
    <w:qFormat/>
    <w:rsid w:val="00687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10"/>
  </w:style>
  <w:style w:type="paragraph" w:styleId="3">
    <w:name w:val="heading 3"/>
    <w:basedOn w:val="a"/>
    <w:next w:val="a"/>
    <w:link w:val="3Char"/>
    <w:qFormat/>
    <w:rsid w:val="00C975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">
    <w:name w:val="TP"/>
    <w:basedOn w:val="a"/>
    <w:link w:val="TPChar"/>
    <w:qFormat/>
    <w:rsid w:val="00070510"/>
    <w:pPr>
      <w:spacing w:after="120" w:line="480" w:lineRule="auto"/>
      <w:jc w:val="center"/>
    </w:pPr>
    <w:rPr>
      <w:rFonts w:ascii="Arial" w:hAnsi="Arial"/>
      <w:b/>
      <w:sz w:val="32"/>
    </w:rPr>
  </w:style>
  <w:style w:type="paragraph" w:customStyle="1" w:styleId="HP1">
    <w:name w:val="HP 1"/>
    <w:basedOn w:val="a"/>
    <w:link w:val="HP1Char"/>
    <w:qFormat/>
    <w:rsid w:val="00070510"/>
    <w:pPr>
      <w:spacing w:after="0" w:line="480" w:lineRule="auto"/>
    </w:pPr>
    <w:rPr>
      <w:rFonts w:ascii="Arial" w:hAnsi="Arial"/>
      <w:b/>
      <w:sz w:val="28"/>
    </w:rPr>
  </w:style>
  <w:style w:type="character" w:customStyle="1" w:styleId="TPChar">
    <w:name w:val="TP Char"/>
    <w:basedOn w:val="a0"/>
    <w:link w:val="TP"/>
    <w:rsid w:val="00070510"/>
    <w:rPr>
      <w:rFonts w:ascii="Arial" w:hAnsi="Arial"/>
      <w:b/>
      <w:sz w:val="32"/>
    </w:rPr>
  </w:style>
  <w:style w:type="character" w:customStyle="1" w:styleId="HP1Char">
    <w:name w:val="HP 1 Char"/>
    <w:basedOn w:val="a0"/>
    <w:link w:val="HP1"/>
    <w:rsid w:val="00070510"/>
    <w:rPr>
      <w:rFonts w:ascii="Arial" w:hAnsi="Arial"/>
      <w:b/>
      <w:sz w:val="28"/>
    </w:rPr>
  </w:style>
  <w:style w:type="character" w:customStyle="1" w:styleId="3Char">
    <w:name w:val="标题 3 Char"/>
    <w:basedOn w:val="a0"/>
    <w:link w:val="3"/>
    <w:rsid w:val="00C97581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CF4B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BDE"/>
    <w:rPr>
      <w:rFonts w:ascii="Lucida Grande" w:hAnsi="Lucida Grande" w:cs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5E4BE1"/>
  </w:style>
  <w:style w:type="paragraph" w:styleId="a5">
    <w:name w:val="footer"/>
    <w:basedOn w:val="a"/>
    <w:link w:val="Char1"/>
    <w:uiPriority w:val="99"/>
    <w:unhideWhenUsed/>
    <w:rsid w:val="005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rsid w:val="005E4BE1"/>
  </w:style>
  <w:style w:type="character" w:styleId="a6">
    <w:name w:val="Emphasis"/>
    <w:basedOn w:val="a0"/>
    <w:uiPriority w:val="20"/>
    <w:qFormat/>
    <w:rsid w:val="00687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2017-06-27T19:42:00Z</dcterms:created>
  <dcterms:modified xsi:type="dcterms:W3CDTF">2018-06-25T02:32:00Z</dcterms:modified>
</cp:coreProperties>
</file>